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BB47D" w14:textId="2F4E1C25" w:rsidR="007844E7" w:rsidRPr="00BF6A2B" w:rsidRDefault="00101EBE" w:rsidP="00101EB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6A2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04B5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BF6A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2BA784" w14:textId="48ACAED3" w:rsidR="00101EBE" w:rsidRPr="00B20AAD" w:rsidRDefault="00101EBE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0AAD">
        <w:rPr>
          <w:rFonts w:ascii="Times New Roman" w:hAnsi="Times New Roman" w:cs="Times New Roman"/>
          <w:bCs/>
          <w:sz w:val="28"/>
          <w:szCs w:val="28"/>
        </w:rPr>
        <w:t xml:space="preserve">Протокол проведения </w:t>
      </w:r>
      <w:proofErr w:type="spellStart"/>
      <w:r w:rsidRPr="00B20AAD">
        <w:rPr>
          <w:rFonts w:ascii="Times New Roman" w:hAnsi="Times New Roman" w:cs="Times New Roman"/>
          <w:bCs/>
          <w:sz w:val="28"/>
          <w:szCs w:val="28"/>
        </w:rPr>
        <w:t>каппинга</w:t>
      </w:r>
      <w:proofErr w:type="spellEnd"/>
    </w:p>
    <w:p w14:paraId="5946C67B" w14:textId="3885CB4B" w:rsidR="005B5361" w:rsidRPr="00BF6A2B" w:rsidRDefault="005B5361" w:rsidP="001449BB">
      <w:pPr>
        <w:widowControl w:val="0"/>
        <w:autoSpaceDE w:val="0"/>
        <w:autoSpaceDN w:val="0"/>
        <w:adjustRightInd w:val="0"/>
        <w:spacing w:before="195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профессиональная дегустация кофе с целью раскрыть </w:t>
      </w:r>
      <w:r w:rsidR="00A077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ароматические и вкусовые характеристики.</w:t>
      </w:r>
    </w:p>
    <w:p w14:paraId="0B394955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при проведении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 равные условия для каждого образца кофе.</w:t>
      </w:r>
    </w:p>
    <w:p w14:paraId="2FBF03E4" w14:textId="200D47BC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протокола проведения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определение качества продукта, </w:t>
      </w:r>
      <w:r w:rsidR="00A077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чего анализируют и описывают аромат, вкус, послевкусие, кислотность, тело и баланс, сладость, однородность и чистоту, а также наличие или отсутствие дефектов в каждой чашке по числовой шкале (от 0 до 100 баллов). Баллы суммируются и выставляет общая оценка для каждого образца.</w:t>
      </w:r>
    </w:p>
    <w:p w14:paraId="4E051CA4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в форме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Specialty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Coffee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Association</w:t>
      </w:r>
      <w:proofErr w:type="spellEnd"/>
    </w:p>
    <w:p w14:paraId="35289F1D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197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по форме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Specialty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Coffee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Association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описывает уровни качества с шагом 0,25 балла</w:t>
      </w:r>
    </w:p>
    <w:p w14:paraId="56B57093" w14:textId="621745F4" w:rsidR="005B5361" w:rsidRPr="00BF6A2B" w:rsidRDefault="005B5361" w:rsidP="00BF6A2B">
      <w:pPr>
        <w:widowControl w:val="0"/>
        <w:autoSpaceDE w:val="0"/>
        <w:autoSpaceDN w:val="0"/>
        <w:adjustRightInd w:val="0"/>
        <w:spacing w:before="4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значениями от 6 до 10. Начало категории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Speciality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Coffee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- 7,25 балла.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359"/>
        <w:gridCol w:w="2358"/>
        <w:gridCol w:w="2393"/>
        <w:gridCol w:w="2519"/>
      </w:tblGrid>
      <w:tr w:rsidR="005B5361" w:rsidRPr="00BF6A2B" w14:paraId="6564F5B5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A22E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6.00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6BF8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D7D8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4FA2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9,00</w:t>
            </w:r>
          </w:p>
        </w:tc>
      </w:tr>
      <w:tr w:rsidR="005B5361" w:rsidRPr="00BF6A2B" w14:paraId="6E18FD48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0442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6,25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3A35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7,25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E230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8,25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2A99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9,25</w:t>
            </w:r>
          </w:p>
        </w:tc>
      </w:tr>
      <w:tr w:rsidR="005B5361" w:rsidRPr="00BF6A2B" w14:paraId="3026A726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9ADB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6.5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AC63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09DC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2A17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9.5</w:t>
            </w:r>
          </w:p>
        </w:tc>
      </w:tr>
      <w:tr w:rsidR="005B5361" w:rsidRPr="00BF6A2B" w14:paraId="467B5923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1AC5" w14:textId="77777777" w:rsidR="005B5361" w:rsidRPr="00BF6A2B" w:rsidRDefault="005B5361" w:rsidP="00BF6A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6.75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D9BA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619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A965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9.75</w:t>
            </w:r>
          </w:p>
        </w:tc>
      </w:tr>
      <w:tr w:rsidR="005B5361" w:rsidRPr="00BF6A2B" w14:paraId="5EE7DA76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7E91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хороший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34E6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очень хороший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4C8B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отличный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6D67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выдающийся</w:t>
            </w:r>
          </w:p>
        </w:tc>
      </w:tr>
    </w:tbl>
    <w:p w14:paraId="7FB4DD18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конкретнее вы идентифицируете во вкусо-ароматическом профиле какой-то конкретный фрукт, цветок и т.д., тем выше оценка.</w:t>
      </w:r>
    </w:p>
    <w:p w14:paraId="5892E810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4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оборудование и инвентарь:</w:t>
      </w:r>
    </w:p>
    <w:p w14:paraId="16DDA1E1" w14:textId="6B09664B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before="185"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Весы с таймером (либо отдельно секундомер) с шагом 0.1 г.;</w:t>
      </w:r>
    </w:p>
    <w:p w14:paraId="4F97F613" w14:textId="314DE38D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Ложки для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3C81FBB" w14:textId="1A398FD5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Кофемолка;</w:t>
      </w:r>
    </w:p>
    <w:p w14:paraId="7F7600D4" w14:textId="2D9A9857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Чашки для заваривания кофе, без запаха, комнатной температуры (175-225</w:t>
      </w:r>
      <w:r w:rsid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мл);</w:t>
      </w:r>
    </w:p>
    <w:p w14:paraId="6D0AB22F" w14:textId="56E8A8C2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Стаканы для чистой горячей воды;</w:t>
      </w:r>
    </w:p>
    <w:p w14:paraId="4E62A7F0" w14:textId="6B96AB9E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Стаканы для сбора кофейной пены;</w:t>
      </w:r>
    </w:p>
    <w:p w14:paraId="37308BF4" w14:textId="7FD4C778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Стакан для сплевывания образцов кофе (На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каппинге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кофе не глотают,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а сплёвывают в</w:t>
      </w:r>
      <w:r w:rsid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стакан или специализированное устройство –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спитун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5C75E3C9" w14:textId="4E1A3CC1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Колесо вкусов кофе.</w:t>
      </w:r>
    </w:p>
    <w:p w14:paraId="31B06F2F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9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Необходимые расходные материалы, кофе и вода:</w:t>
      </w:r>
    </w:p>
    <w:p w14:paraId="58A63DC2" w14:textId="20F554E3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before="188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Бумажные салфетки (используются для отстукивания ложек после их очистки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от кофе в горячей воде);</w:t>
      </w:r>
    </w:p>
    <w:p w14:paraId="7C9C1397" w14:textId="7EC6398A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 w:right="5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Кофе однородного помола (70% частиц приходится на размер сита 850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mμ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 соотношении 8,5 г на 150 мл воды;</w:t>
      </w:r>
    </w:p>
    <w:p w14:paraId="0AA87913" w14:textId="77777777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Вода – чистая, без запаха (не дистиллированная). TDS 125-175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ppm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. Температура заваривания 92-94ºC;</w:t>
      </w:r>
    </w:p>
    <w:p w14:paraId="7C39930F" w14:textId="77777777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Стаканы с водой для ополаскивания ротовой полости до, во время и после дегустации;</w:t>
      </w:r>
    </w:p>
    <w:p w14:paraId="47CB9964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85D61" w14:textId="77777777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для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9B33A16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Ручка, карандаш для заполнения формы для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C854C2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действий:</w:t>
      </w:r>
    </w:p>
    <w:p w14:paraId="0E574DE9" w14:textId="5B7DCE6D" w:rsidR="005B5361" w:rsidRPr="00A0777D" w:rsidRDefault="005B5361" w:rsidP="00F952C2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рабочего места для проведения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(расстановка оборудования и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инвентаря, помол кофе, нагрев воды до необходимой температуры);</w:t>
      </w:r>
    </w:p>
    <w:p w14:paraId="4654A91A" w14:textId="77777777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Аромат сухого и заваренного кофе.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Fragrance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- Оценка аромата молотого сухого кофе (оценивается в первые 15 минут после помола, желательно). Оценивается обычно только интенсивность, баллы за оценку сухого аромата не выставляются. После того как кофе смолот и находится в чашке для оценки, к чашкам больше не рекомендуется прикасаться и перемещать их;</w:t>
      </w:r>
    </w:p>
    <w:p w14:paraId="3EF55CF9" w14:textId="7D894DD8" w:rsidR="005B5361" w:rsidRPr="00A0777D" w:rsidRDefault="005B5361" w:rsidP="000F732E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5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Залив водой стаканов без кофе для дальнейшего споласкивания ложек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(ложки для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ополаскиваются каждый раз перед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тем как вновь погрузить их в чашку с заваренным кофе);</w:t>
      </w:r>
    </w:p>
    <w:p w14:paraId="65FC97DE" w14:textId="159A625D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 w:right="5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Залив чашек водой в равных количествах для каждого образца кофе до краев используемой посуды. Важно проводить дальнейшую оценку образцов кофе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 той последовательности, в которой происходил процесс заваривания. Нельзя доливать воду после заваривания;</w:t>
      </w:r>
    </w:p>
    <w:p w14:paraId="1EB5417F" w14:textId="0B40B9F9" w:rsidR="005B5361" w:rsidRPr="00A0777D" w:rsidRDefault="005B5361" w:rsidP="00311E2E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Спустя 4 минуты после заваривания вскрывают шапку (молотые частицы кофе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образовавшиеся на поверхности чашки в виде корки) 3 круговыми движения ложкой для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и оценивают аромат.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Aroma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характер аромата только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что залитого горячей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водой кофе, после вскрытия шапочки и очищенного кофе;</w:t>
      </w:r>
    </w:p>
    <w:p w14:paraId="2A9E6667" w14:textId="77777777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1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Полная очистка чашек от шапки двумя ложками для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за один прием;</w:t>
      </w:r>
    </w:p>
    <w:p w14:paraId="24C043FA" w14:textId="6B1713D0" w:rsidR="005B5361" w:rsidRPr="00A0777D" w:rsidRDefault="005B5361" w:rsidP="008F6DA7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Спустя 8-10 минут после заваривания образцов кофе (70-71ºC) начинается процедура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вкусовых характеристик кофе. Кофе при помощи ложки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втянуть с воздухом в полость рта таким образом, чтобы охватить большую его площадь, насколько это возможно, особенно язык и верхнее небо. В это время происходит оценка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букета и послевкусия.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Flavor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Основной характер кофе. Комбинированное впечатление от всех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вкусовых ощущений во время проведения дегустации: воспринимаемых вкусовыми рецепторами полости рта, и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ретроназальных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ароматов, воспринимаемых органом обоняния в носовой полости. Оценка этого параметра должна учитывать интенсивность, качество и сложность комбинированного вкуса и аромата оцениваемого образца.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Aftertaste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продолжительность положительных вкусовых качеств (вкус и аромат), воспринимаемых задней частью неба и оставшихся после проглатывания или сплевывания кофе.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Чем короче и/или неприятней послевкусие, тем ниже оценочные баллы;</w:t>
      </w:r>
    </w:p>
    <w:p w14:paraId="7EFC9DC4" w14:textId="02CA09B3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температуре 60ºC оценивается кислотность, тело и баланс.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Acidity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Основной параметр вкуса, характеризующийся содержанием органических кислот с положительным, ярким, свежим и приятным вкусом. Положительная кислотность описывается как «яркий», отрицательная – «кислый». Избыточная кислотность может иметь отрицательное влияние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вкусовой профиль образца. Горизонтальная шкала отображает качество кислотности (основной критерий оценки), вертикальная интенсивность (второстепенный критерий оценки). Body – совокупность физических свойств кофе в результате тактильных ощущений, воспринимаемых полостью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рта во время дегустации. Горизонтальная шкала отображает качество кислотности (основной критерий оценки), вертикальная – интенсивность (второстепенный критерий оценки). Balance – Гармоничная комбинация двух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и более параметров оценки кофе. Оценка того, как взаимодействуют различные аспекты вкуса, послевкусия, кислотности и тела вместе, дополняют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или контрастируют друг с другом;</w:t>
      </w:r>
    </w:p>
    <w:p w14:paraId="3C3D6123" w14:textId="7DA9437B" w:rsidR="005B5361" w:rsidRPr="00BF6A2B" w:rsidRDefault="005B5361" w:rsidP="00A0777D">
      <w:pPr>
        <w:pStyle w:val="aff1"/>
        <w:widowControl w:val="0"/>
        <w:numPr>
          <w:ilvl w:val="0"/>
          <w:numId w:val="38"/>
        </w:numPr>
        <w:tabs>
          <w:tab w:val="left" w:pos="8931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температуре 40ºC на остывшем кофе оцениваются такие параметры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как сладость и однородность вкуса.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Sweetness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сладость относится к приятной полноте вкуса и ее восприятие является результатом наличия определенных углеводов в кофе. 2 балла за каждую чашку из 5 (максимум 10 баллов).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Uniformity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последовательность вкуса и аромата от чашки к чашке внутри оцениваемого образца. 2 балла за каждую чашку из 5 (максимум 10 баллов).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Clean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cup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чистота чашки – это совокупность физических и вкусовых свойств кофе, свободного от примесей, посторонних привкусов, грязи, дефектов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от первого глотка до послевкусия. 2 балла за каждую чашку из 5 (максимум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10 баллов);</w:t>
      </w:r>
    </w:p>
    <w:p w14:paraId="19C45C26" w14:textId="618ECFB3" w:rsidR="005B5361" w:rsidRPr="00BF6A2B" w:rsidRDefault="005B5361" w:rsidP="00A0777D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оценки и занесения основных параметров кофе происходит индивидуальная оценка кап-тестера.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Overall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- общая оценка образца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 восприятии каждого отдельного участника дегустации;</w:t>
      </w:r>
    </w:p>
    <w:p w14:paraId="7E9E713B" w14:textId="76CBE1BE" w:rsidR="005B5361" w:rsidRPr="00A0777D" w:rsidRDefault="005B5361" w:rsidP="005950E7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Распознание (при наличии) и запись дефектов кофе. Дефекты – отрицательные вкусы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(ароматы), которые снижают качество кофе. Существует 2 типа дефектов: 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Taints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-неприятный, испорченный, но не доминирующий вкус(аромат).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Оценивается в 2 балла.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Fault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дефект, повреждение – подавляющий неприятный, испорченный вкус (аромат),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который делает образце непригодным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для дальнейшего использования. Оценивается в 4 балла. Сначала дефект классифицируют, затем определяют характер. Далее отмечается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чашек, в которых обнаружен дефект и умножается на 2 или 4, 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в зависимости от интенсивности найденного дефекта. Оценка за дефекты вычитается из общей суммы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баллов;</w:t>
      </w:r>
    </w:p>
    <w:p w14:paraId="1F6AD0B5" w14:textId="4DBE1CA0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того как выставлены все баллы при оценке образцов кофе и </w:t>
      </w:r>
      <w:r w:rsidR="008271C3" w:rsidRPr="00BF6A2B">
        <w:rPr>
          <w:rFonts w:ascii="Times New Roman" w:eastAsia="Times New Roman" w:hAnsi="Times New Roman"/>
          <w:sz w:val="28"/>
          <w:szCs w:val="28"/>
          <w:lang w:eastAsia="ru-RU"/>
        </w:rPr>
        <w:t>вычтены</w:t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баллы за дефекты происходит подсчет баллов. Окончательная оценка показывает качество кофе.</w:t>
      </w:r>
    </w:p>
    <w:p w14:paraId="5FD5755C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9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(классификация качества)</w:t>
      </w:r>
    </w:p>
    <w:p w14:paraId="1B0440D0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366" w:type="dxa"/>
        <w:tblLook w:val="04A0" w:firstRow="1" w:lastRow="0" w:firstColumn="1" w:lastColumn="0" w:noHBand="0" w:noVBand="1"/>
      </w:tblPr>
      <w:tblGrid>
        <w:gridCol w:w="4373"/>
        <w:gridCol w:w="4606"/>
      </w:tblGrid>
      <w:tr w:rsidR="005B5361" w:rsidRPr="00BF6A2B" w14:paraId="0962A62B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1EBE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90.0 - 100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14D3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Выдающийся</w:t>
            </w:r>
          </w:p>
        </w:tc>
      </w:tr>
      <w:tr w:rsidR="005B5361" w:rsidRPr="00BF6A2B" w14:paraId="1561FDA4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5FC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85 - 89.99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4E63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Отличный</w:t>
            </w:r>
          </w:p>
        </w:tc>
      </w:tr>
      <w:tr w:rsidR="005B5361" w:rsidRPr="00BF6A2B" w14:paraId="5EEC2285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2F9A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80 - 84.99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B88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Очень хороший</w:t>
            </w:r>
          </w:p>
        </w:tc>
      </w:tr>
      <w:tr w:rsidR="005B5361" w:rsidRPr="00BF6A2B" w14:paraId="2B4D2887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3AA9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&lt; 80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1FEB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Ниже качества "</w:t>
            </w:r>
            <w:proofErr w:type="spellStart"/>
            <w:r w:rsidRPr="00BF6A2B">
              <w:rPr>
                <w:sz w:val="28"/>
                <w:szCs w:val="28"/>
              </w:rPr>
              <w:t>Speciality</w:t>
            </w:r>
            <w:proofErr w:type="spellEnd"/>
            <w:r w:rsidRPr="00BF6A2B">
              <w:rPr>
                <w:sz w:val="28"/>
                <w:szCs w:val="28"/>
              </w:rPr>
              <w:t>"</w:t>
            </w:r>
          </w:p>
        </w:tc>
      </w:tr>
    </w:tbl>
    <w:p w14:paraId="4A1898B0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6C3BD" w14:textId="06A01D81" w:rsidR="00101EBE" w:rsidRPr="00BF6A2B" w:rsidRDefault="005B5361" w:rsidP="00BF6A2B">
      <w:pPr>
        <w:spacing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 при оценке образцов кофе прибегают к помощи колеса вкусов кофе. Колесо вкусов помогает более точно определить оттенки вкусов, которые </w:t>
      </w:r>
      <w:r w:rsidR="00A077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ощущаете</w:t>
      </w:r>
    </w:p>
    <w:p w14:paraId="0CA927C9" w14:textId="5068055D" w:rsidR="00101EBE" w:rsidRPr="00BF6A2B" w:rsidRDefault="00101EBE" w:rsidP="00435B1D">
      <w:pPr>
        <w:spacing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46105" w14:textId="7307DF19" w:rsidR="00101EBE" w:rsidRPr="00BF6A2B" w:rsidRDefault="00101EBE" w:rsidP="007844E7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6AB0F" w14:textId="77777777" w:rsidR="007844E7" w:rsidRPr="00BF6A2B" w:rsidRDefault="007844E7" w:rsidP="007844E7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733A1E" w14:textId="5325723F" w:rsidR="00101EBE" w:rsidRPr="00BF6A2B" w:rsidRDefault="00101EBE" w:rsidP="00435B1D">
      <w:pPr>
        <w:spacing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9CB83F" w14:textId="77777777" w:rsidR="00BF6A2B" w:rsidRDefault="00BF6A2B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31609A96" w14:textId="77777777" w:rsidR="00BF6A2B" w:rsidRDefault="00BF6A2B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7988B7F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22C525D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BE2B7F3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63B7A74A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799B3B4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sectPr w:rsidR="00A0777D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CF9D5" w14:textId="77777777" w:rsidR="004F1554" w:rsidRDefault="004F1554" w:rsidP="00970F49">
      <w:pPr>
        <w:spacing w:after="0" w:line="240" w:lineRule="auto"/>
      </w:pPr>
      <w:r>
        <w:separator/>
      </w:r>
    </w:p>
  </w:endnote>
  <w:endnote w:type="continuationSeparator" w:id="0">
    <w:p w14:paraId="7A61F008" w14:textId="77777777" w:rsidR="004F1554" w:rsidRDefault="004F155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4B5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06AD6" w14:textId="77777777" w:rsidR="004F1554" w:rsidRDefault="004F1554" w:rsidP="00970F49">
      <w:pPr>
        <w:spacing w:after="0" w:line="240" w:lineRule="auto"/>
      </w:pPr>
      <w:r>
        <w:separator/>
      </w:r>
    </w:p>
  </w:footnote>
  <w:footnote w:type="continuationSeparator" w:id="0">
    <w:p w14:paraId="4E4ACA4B" w14:textId="77777777" w:rsidR="004F1554" w:rsidRDefault="004F1554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1554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38B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0AAD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56060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1FFC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B58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4D3F8-0EE4-482F-AD8C-92003665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1079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7</cp:revision>
  <cp:lastPrinted>2025-03-20T14:23:00Z</cp:lastPrinted>
  <dcterms:created xsi:type="dcterms:W3CDTF">2025-03-20T14:57:00Z</dcterms:created>
  <dcterms:modified xsi:type="dcterms:W3CDTF">2025-07-31T12:56:00Z</dcterms:modified>
</cp:coreProperties>
</file>